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9" w:type="dxa"/>
        <w:tblInd w:w="-5" w:type="dxa"/>
        <w:tblLook w:val="04A0" w:firstRow="1" w:lastRow="0" w:firstColumn="1" w:lastColumn="0" w:noHBand="0" w:noVBand="1"/>
      </w:tblPr>
      <w:tblGrid>
        <w:gridCol w:w="725"/>
        <w:gridCol w:w="716"/>
        <w:gridCol w:w="25"/>
        <w:gridCol w:w="4960"/>
        <w:gridCol w:w="3193"/>
      </w:tblGrid>
      <w:tr w:rsidR="004C6A20" w:rsidRPr="00EB6C9A" w:rsidTr="00EB6C9A">
        <w:trPr>
          <w:trHeight w:val="375"/>
        </w:trPr>
        <w:tc>
          <w:tcPr>
            <w:tcW w:w="961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9402" w:type="dxa"/>
              <w:tblLook w:val="04A0" w:firstRow="1" w:lastRow="0" w:firstColumn="1" w:lastColumn="0" w:noHBand="0" w:noVBand="1"/>
            </w:tblPr>
            <w:tblGrid>
              <w:gridCol w:w="9402"/>
            </w:tblGrid>
            <w:tr w:rsidR="004C6A20" w:rsidRPr="008F7AFF" w:rsidTr="00280BB1">
              <w:trPr>
                <w:trHeight w:val="375"/>
              </w:trPr>
              <w:tc>
                <w:tcPr>
                  <w:tcW w:w="9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C6A20" w:rsidRPr="008F7AFF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 xml:space="preserve">Список учащихся, прошедших в </w:t>
                  </w:r>
                  <w:r w:rsidR="00132555"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3</w:t>
                  </w: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 xml:space="preserve"> тур конкурса исследовательских работ </w:t>
                  </w:r>
                  <w:r w:rsidR="004017B3"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об</w:t>
                  </w: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уча</w:t>
                  </w:r>
                  <w:r w:rsidR="004017B3"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ю</w:t>
                  </w: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щихся начальн</w:t>
                  </w:r>
                  <w:r w:rsidR="004017B3"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ой школы</w:t>
                  </w:r>
                </w:p>
                <w:p w:rsidR="004C6A20" w:rsidRPr="008F7AFF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«Знайка-202</w:t>
                  </w:r>
                  <w:r w:rsidR="00132555"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1</w:t>
                  </w:r>
                  <w:r w:rsidRPr="008F7A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»</w:t>
                  </w:r>
                </w:p>
                <w:p w:rsidR="004C6A20" w:rsidRPr="008F7AFF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4C6A20" w:rsidRPr="007B00AC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ru-RU"/>
                    </w:rPr>
                  </w:pPr>
                  <w:r w:rsidRPr="007B00A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6"/>
                      <w:szCs w:val="36"/>
                      <w:u w:val="single"/>
                      <w:lang w:eastAsia="ru-RU"/>
                    </w:rPr>
                    <w:t>2 КЛАСС</w:t>
                  </w:r>
                </w:p>
              </w:tc>
            </w:tr>
          </w:tbl>
          <w:p w:rsidR="004C6A20" w:rsidRPr="008F7AFF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EA5" w:rsidRPr="00EB6C9A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8F7AFF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8F7AFF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ОУ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8F7AFF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8F7AFF" w:rsidRDefault="00CC1F42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Участник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Волшебник Изумрудного города: вспоминаем знаменитую книгу через настольную игру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Соколинский Георгий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Венерина мухоловка – экзотический цветок или средство против насекомых?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Иванов Лев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249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Мой любимый шоколад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Кондрашов Тимур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261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Исследование свойств натурального янтаря и методов его отличия от имитаций в домашних условиях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Маринов Роман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269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Условия содержания енотов в домашних условиях и возможности их дрессировки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Николаенко Виталина</w:t>
            </w:r>
          </w:p>
        </w:tc>
      </w:tr>
      <w:tr w:rsidR="00761A07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A07" w:rsidRPr="008F7AFF" w:rsidRDefault="00761A07" w:rsidP="0076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269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Вижу цель – не вижу препятствий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07" w:rsidRPr="008F7AFF" w:rsidRDefault="00761A07" w:rsidP="00761A0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Логвинова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Анастасия</w:t>
            </w:r>
          </w:p>
        </w:tc>
      </w:tr>
      <w:tr w:rsidR="00037724" w:rsidRPr="00EB6C9A" w:rsidTr="007B00AC">
        <w:trPr>
          <w:trHeight w:val="637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Мальчик-с-пальчик и Дюймовочка. Кто выше ростом?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Мартынов Артём</w:t>
            </w:r>
            <w:r w:rsidR="00F514F2" w:rsidRPr="008F7AF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037724" w:rsidRPr="00EB6C9A" w:rsidTr="0028287C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387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Действие тайных сил на крылья самолёта и птицы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Сухов Ярослав</w:t>
            </w:r>
          </w:p>
        </w:tc>
      </w:tr>
      <w:tr w:rsidR="00037724" w:rsidRPr="00EB6C9A" w:rsidTr="0028287C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389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Как отличить поддельный мед от настоящего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Панкова Мария</w:t>
            </w:r>
          </w:p>
        </w:tc>
      </w:tr>
      <w:tr w:rsidR="00037724" w:rsidRPr="00EB6C9A" w:rsidTr="0028287C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504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Мы в ответе за тех, кого приручили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 xml:space="preserve">Иванова </w:t>
            </w: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Кириена</w:t>
            </w:r>
            <w:proofErr w:type="spellEnd"/>
          </w:p>
        </w:tc>
      </w:tr>
      <w:tr w:rsidR="00037724" w:rsidRPr="00EB6C9A" w:rsidTr="0028287C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506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Содержание золотых рыбок: натуральное кормление против искусственного.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Сорокин Дмитрий</w:t>
            </w:r>
          </w:p>
        </w:tc>
      </w:tr>
      <w:tr w:rsidR="00037724" w:rsidRPr="00EB6C9A" w:rsidTr="00761A07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724" w:rsidRPr="008F7AFF" w:rsidRDefault="008F7AFF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585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Эта знакомая и незнакомая армянская кухня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Едигарян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Варлан</w:t>
            </w:r>
            <w:proofErr w:type="spellEnd"/>
          </w:p>
        </w:tc>
      </w:tr>
      <w:tr w:rsidR="00037724" w:rsidRPr="00EB6C9A" w:rsidTr="001C4EA5">
        <w:trPr>
          <w:trHeight w:val="420"/>
        </w:trPr>
        <w:tc>
          <w:tcPr>
            <w:tcW w:w="96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724" w:rsidRPr="0028287C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8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</w:p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F7AFF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  <w:t>3 КЛАСС</w:t>
            </w:r>
          </w:p>
        </w:tc>
      </w:tr>
      <w:tr w:rsidR="00037724" w:rsidRPr="00EB6C9A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п.п</w:t>
            </w:r>
            <w:proofErr w:type="spellEnd"/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ОУ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Участник</w:t>
            </w:r>
          </w:p>
        </w:tc>
      </w:tr>
      <w:tr w:rsidR="00037724" w:rsidRPr="00EB6C9A" w:rsidTr="00EB309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Почему листья меняют цвет?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Фидря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Максим</w:t>
            </w:r>
          </w:p>
        </w:tc>
      </w:tr>
      <w:tr w:rsidR="00037724" w:rsidRPr="00EB6C9A" w:rsidTr="00EB309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Почему фламинго розовый?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Язева Дарья</w:t>
            </w:r>
          </w:p>
        </w:tc>
      </w:tr>
      <w:tr w:rsidR="00037724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Будущее печатной книги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Попкова Александра</w:t>
            </w:r>
          </w:p>
        </w:tc>
      </w:tr>
      <w:tr w:rsidR="00037724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Почва: живая, чистая, нужная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37724" w:rsidRPr="008F7AFF" w:rsidRDefault="00037724" w:rsidP="000377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Неделькина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Полина</w:t>
            </w:r>
          </w:p>
        </w:tc>
      </w:tr>
      <w:tr w:rsidR="008F7AFF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Влияние наушников на организм человека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 xml:space="preserve">Устинов Артём </w:t>
            </w:r>
          </w:p>
        </w:tc>
      </w:tr>
      <w:tr w:rsidR="008F7AFF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269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И ёлочка нарядная на праздник к нам пришла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7AFF" w:rsidRPr="008F7AFF" w:rsidRDefault="008F7AFF" w:rsidP="008F7AFF">
            <w:pPr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Григорьева Мария</w:t>
            </w:r>
          </w:p>
        </w:tc>
      </w:tr>
      <w:tr w:rsidR="0063728B" w:rsidRPr="0063728B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63728B" w:rsidRDefault="0063728B" w:rsidP="006372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728B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63728B" w:rsidRDefault="0063728B" w:rsidP="0063728B">
            <w:pPr>
              <w:rPr>
                <w:rFonts w:ascii="Times New Roman" w:hAnsi="Times New Roman" w:cs="Times New Roman"/>
              </w:rPr>
            </w:pPr>
            <w:r w:rsidRPr="0063728B">
              <w:rPr>
                <w:rFonts w:ascii="Times New Roman" w:hAnsi="Times New Roman" w:cs="Times New Roman"/>
              </w:rPr>
              <w:t>Сладкая история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63728B" w:rsidRDefault="0063728B" w:rsidP="0063728B">
            <w:pPr>
              <w:rPr>
                <w:rFonts w:ascii="Times New Roman" w:hAnsi="Times New Roman" w:cs="Times New Roman"/>
              </w:rPr>
            </w:pPr>
            <w:proofErr w:type="spellStart"/>
            <w:r w:rsidRPr="0063728B">
              <w:rPr>
                <w:rFonts w:ascii="Times New Roman" w:hAnsi="Times New Roman" w:cs="Times New Roman"/>
              </w:rPr>
              <w:t>Французова</w:t>
            </w:r>
            <w:proofErr w:type="spellEnd"/>
            <w:r w:rsidRPr="006372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728B">
              <w:rPr>
                <w:rFonts w:ascii="Times New Roman" w:hAnsi="Times New Roman" w:cs="Times New Roman"/>
              </w:rPr>
              <w:t>Дарина</w:t>
            </w:r>
            <w:proofErr w:type="spellEnd"/>
            <w:r w:rsidRPr="006372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728B">
              <w:rPr>
                <w:rFonts w:ascii="Times New Roman" w:hAnsi="Times New Roman" w:cs="Times New Roman"/>
              </w:rPr>
              <w:t>Французова</w:t>
            </w:r>
            <w:proofErr w:type="spellEnd"/>
            <w:r w:rsidRPr="0063728B">
              <w:rPr>
                <w:rFonts w:ascii="Times New Roman" w:hAnsi="Times New Roman" w:cs="Times New Roman"/>
              </w:rPr>
              <w:t xml:space="preserve"> Милана</w:t>
            </w:r>
          </w:p>
        </w:tc>
      </w:tr>
      <w:tr w:rsidR="0063728B" w:rsidRPr="00EB6C9A" w:rsidTr="008F7AFF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274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Шахматные часы своими руками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Ковцур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Павел</w:t>
            </w:r>
          </w:p>
        </w:tc>
      </w:tr>
      <w:tr w:rsidR="0063728B" w:rsidRPr="00EB6C9A" w:rsidTr="00EB309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274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Состояние и настроение школьника в мире современного шума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Буров Аркадий</w:t>
            </w:r>
          </w:p>
        </w:tc>
      </w:tr>
      <w:tr w:rsidR="0063728B" w:rsidRPr="00EB6C9A" w:rsidTr="00EB309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Исследование жизненного цикла щитней в домашнем аквариуме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Куренкова Алиса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397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Как легенды помогают школьнику изучать историю родного города.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Шибкова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 xml:space="preserve"> Валерия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481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Отчего мы плачем «солёными» слезами?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 xml:space="preserve">Павлова Полина 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28B" w:rsidRPr="0063728B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val="en-US" w:eastAsia="ru-RU"/>
              </w:rPr>
              <w:t>13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585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Маяки Кронштадта -  символы или необходимость?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Богомолова Полина</w:t>
            </w:r>
          </w:p>
        </w:tc>
      </w:tr>
      <w:tr w:rsidR="00FD7249" w:rsidRPr="00EB6C9A" w:rsidTr="0060231B">
        <w:trPr>
          <w:trHeight w:val="420"/>
        </w:trPr>
        <w:tc>
          <w:tcPr>
            <w:tcW w:w="96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7249" w:rsidRPr="0028287C" w:rsidRDefault="00FD7249" w:rsidP="00FD72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u w:val="single"/>
                <w:lang w:eastAsia="ru-RU"/>
              </w:rPr>
            </w:pPr>
          </w:p>
          <w:p w:rsidR="00FD7249" w:rsidRPr="008F7AFF" w:rsidRDefault="00FD7249" w:rsidP="00FD72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  <w:t>4 КЛАСС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п.п</w:t>
            </w:r>
            <w:proofErr w:type="spellEnd"/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ОУ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bookmarkStart w:id="0" w:name="_GoBack"/>
            <w:bookmarkEnd w:id="0"/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Участник</w:t>
            </w:r>
          </w:p>
        </w:tc>
      </w:tr>
      <w:tr w:rsidR="0063728B" w:rsidRPr="00EB6C9A" w:rsidTr="00761A07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Большой вред маленькой батарейки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Замескин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Дмитрий</w:t>
            </w:r>
          </w:p>
        </w:tc>
      </w:tr>
      <w:tr w:rsidR="0063728B" w:rsidRPr="00EB6C9A" w:rsidTr="00761A07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proofErr w:type="spellStart"/>
            <w:r w:rsidRPr="008F7AFF">
              <w:rPr>
                <w:rFonts w:ascii="Times New Roman" w:hAnsi="Times New Roman" w:cs="Times New Roman"/>
                <w:b/>
                <w:bCs/>
              </w:rPr>
              <w:t>инт</w:t>
            </w:r>
            <w:proofErr w:type="spellEnd"/>
            <w:r w:rsidR="007B00A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Кировский район, в котором я живу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Петричук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Андрей</w:t>
            </w:r>
          </w:p>
        </w:tc>
      </w:tr>
      <w:tr w:rsidR="0063728B" w:rsidRPr="00EB6C9A" w:rsidTr="00761A07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244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Языковое манипулирование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Котов Егор, Шахов Андрей</w:t>
            </w:r>
          </w:p>
        </w:tc>
      </w:tr>
      <w:tr w:rsidR="0063728B" w:rsidRPr="00EB6C9A" w:rsidTr="00761A07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«Хорошо» или «</w:t>
            </w:r>
            <w:proofErr w:type="spellStart"/>
            <w:r w:rsidRPr="008F7AFF">
              <w:rPr>
                <w:rFonts w:ascii="Times New Roman" w:hAnsi="Times New Roman" w:cs="Times New Roman"/>
              </w:rPr>
              <w:t>О_кей</w:t>
            </w:r>
            <w:proofErr w:type="spellEnd"/>
            <w:r w:rsidRPr="008F7AFF">
              <w:rPr>
                <w:rFonts w:ascii="Times New Roman" w:hAnsi="Times New Roman" w:cs="Times New Roman"/>
              </w:rPr>
              <w:t>»?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Волошкина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Валерия</w:t>
            </w:r>
          </w:p>
        </w:tc>
      </w:tr>
      <w:tr w:rsidR="0063728B" w:rsidRPr="00EB6C9A" w:rsidTr="00761A07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Не сбрасывайте маски, господа!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Сёмочкина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Мария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Здравствуй, Луна!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Шишилин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Максим</w:t>
            </w:r>
          </w:p>
        </w:tc>
      </w:tr>
      <w:tr w:rsidR="0063728B" w:rsidRPr="00EB6C9A" w:rsidTr="007B00AC">
        <w:trPr>
          <w:trHeight w:val="6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05555D" w:rsidRDefault="0063728B" w:rsidP="006372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555D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05555D" w:rsidRDefault="0063728B" w:rsidP="0063728B">
            <w:pPr>
              <w:rPr>
                <w:rFonts w:ascii="Times New Roman" w:hAnsi="Times New Roman" w:cs="Times New Roman"/>
              </w:rPr>
            </w:pPr>
            <w:r w:rsidRPr="0005555D">
              <w:rPr>
                <w:rFonts w:ascii="Times New Roman" w:hAnsi="Times New Roman" w:cs="Times New Roman"/>
              </w:rPr>
              <w:t>Сладкая история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05555D" w:rsidRDefault="0063728B" w:rsidP="0063728B">
            <w:pPr>
              <w:rPr>
                <w:rFonts w:ascii="Times New Roman" w:hAnsi="Times New Roman" w:cs="Times New Roman"/>
              </w:rPr>
            </w:pPr>
            <w:proofErr w:type="spellStart"/>
            <w:r w:rsidRPr="0005555D">
              <w:rPr>
                <w:rFonts w:ascii="Times New Roman" w:hAnsi="Times New Roman" w:cs="Times New Roman"/>
              </w:rPr>
              <w:t>Французова</w:t>
            </w:r>
            <w:proofErr w:type="spellEnd"/>
            <w:r w:rsidRPr="00055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55D">
              <w:rPr>
                <w:rFonts w:ascii="Times New Roman" w:hAnsi="Times New Roman" w:cs="Times New Roman"/>
              </w:rPr>
              <w:t>Дарина</w:t>
            </w:r>
            <w:proofErr w:type="spellEnd"/>
            <w:r w:rsidRPr="000555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555D">
              <w:rPr>
                <w:rFonts w:ascii="Times New Roman" w:hAnsi="Times New Roman" w:cs="Times New Roman"/>
              </w:rPr>
              <w:t>Французова</w:t>
            </w:r>
            <w:proofErr w:type="spellEnd"/>
            <w:r w:rsidRPr="0005555D">
              <w:rPr>
                <w:rFonts w:ascii="Times New Roman" w:hAnsi="Times New Roman" w:cs="Times New Roman"/>
              </w:rPr>
              <w:t xml:space="preserve"> Милана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Баллистика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Лушин Кирилл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Рисунки на полях тетрадей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Жорина Инга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Балтийская кольчатая нерпа. Шанс на спасение.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Ионова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Анастасия 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Мир муравьёв за стеклом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Теплякова Елизавета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Новые виды творчества в создании предметов интерьера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Юсупов Ренат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Классификация деталей конструктора "LEGO" определение оптимальной системы для их хранения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Кравчук Олег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8F7AFF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Один против двадцати двух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Семёнов Андрей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5372E3" w:rsidRDefault="0063728B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372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387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Соль слаще сахара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Утина Елизавета</w:t>
            </w:r>
          </w:p>
        </w:tc>
      </w:tr>
      <w:tr w:rsidR="0063728B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728B" w:rsidRPr="005372E3" w:rsidRDefault="0028287C" w:rsidP="0063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389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Вода в жизни растений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728B" w:rsidRPr="008F7AFF" w:rsidRDefault="0063728B" w:rsidP="0063728B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Шестопалов Кирилл</w:t>
            </w:r>
          </w:p>
        </w:tc>
      </w:tr>
      <w:tr w:rsidR="007B00AC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5372E3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540A31" w:rsidRDefault="007B00AC" w:rsidP="007B00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0A31">
              <w:rPr>
                <w:rFonts w:ascii="Times New Roman" w:hAnsi="Times New Roman" w:cs="Times New Roman"/>
                <w:b/>
                <w:bCs/>
                <w:color w:val="000000"/>
              </w:rPr>
              <w:t>481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540A31" w:rsidRDefault="007B00AC" w:rsidP="007B00AC">
            <w:pPr>
              <w:rPr>
                <w:rFonts w:ascii="Times New Roman" w:hAnsi="Times New Roman" w:cs="Times New Roman"/>
                <w:color w:val="000000"/>
              </w:rPr>
            </w:pPr>
            <w:r w:rsidRPr="00540A31">
              <w:rPr>
                <w:rFonts w:ascii="Times New Roman" w:hAnsi="Times New Roman" w:cs="Times New Roman"/>
                <w:color w:val="000000"/>
              </w:rPr>
              <w:t>Новые находки редких для флоры Санкт-Петербурга древесных растений в МО «</w:t>
            </w:r>
            <w:proofErr w:type="spellStart"/>
            <w:r w:rsidRPr="00540A31">
              <w:rPr>
                <w:rFonts w:ascii="Times New Roman" w:hAnsi="Times New Roman" w:cs="Times New Roman"/>
                <w:color w:val="000000"/>
              </w:rPr>
              <w:t>Княжево</w:t>
            </w:r>
            <w:proofErr w:type="spellEnd"/>
            <w:r w:rsidRPr="00540A3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540A31" w:rsidRDefault="007B00AC" w:rsidP="007B00AC">
            <w:pPr>
              <w:rPr>
                <w:rFonts w:ascii="Times New Roman" w:hAnsi="Times New Roman" w:cs="Times New Roman"/>
                <w:color w:val="000000"/>
              </w:rPr>
            </w:pPr>
            <w:r w:rsidRPr="00540A31">
              <w:rPr>
                <w:rFonts w:ascii="Times New Roman" w:hAnsi="Times New Roman" w:cs="Times New Roman"/>
                <w:color w:val="000000"/>
              </w:rPr>
              <w:t xml:space="preserve">Яковлева Мария </w:t>
            </w:r>
          </w:p>
        </w:tc>
      </w:tr>
      <w:tr w:rsidR="007B00AC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5372E3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493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Меньше мусора: это может каждый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Гретчина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София</w:t>
            </w:r>
          </w:p>
        </w:tc>
      </w:tr>
      <w:tr w:rsidR="007B00AC" w:rsidRPr="00EB6C9A" w:rsidTr="007B00A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504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Поиск окаменелых ископаемых в долине реки Лемовжи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Лазарева Серафима</w:t>
            </w:r>
          </w:p>
        </w:tc>
      </w:tr>
      <w:tr w:rsidR="007B00AC" w:rsidRPr="00EB6C9A" w:rsidTr="007B00A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Аккумуляторная «революция» у нас дома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Вайсман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Павел</w:t>
            </w:r>
          </w:p>
        </w:tc>
      </w:tr>
      <w:tr w:rsidR="007B00AC" w:rsidRPr="00EB6C9A" w:rsidTr="007B00A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AFF">
              <w:rPr>
                <w:rFonts w:ascii="Times New Roman" w:hAnsi="Times New Roman" w:cs="Times New Roman"/>
                <w:b/>
                <w:bCs/>
                <w:color w:val="000000"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7AFF">
              <w:rPr>
                <w:rFonts w:ascii="Times New Roman" w:hAnsi="Times New Roman" w:cs="Times New Roman"/>
                <w:color w:val="000000"/>
              </w:rPr>
              <w:t>Майнкрафт</w:t>
            </w:r>
            <w:proofErr w:type="spellEnd"/>
            <w:r w:rsidRPr="008F7AFF">
              <w:rPr>
                <w:rFonts w:ascii="Times New Roman" w:hAnsi="Times New Roman" w:cs="Times New Roman"/>
                <w:color w:val="000000"/>
              </w:rPr>
              <w:t>.  Полезна ли игра?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rPr>
                <w:rFonts w:ascii="Times New Roman" w:hAnsi="Times New Roman" w:cs="Times New Roman"/>
                <w:color w:val="000000"/>
              </w:rPr>
            </w:pPr>
            <w:r w:rsidRPr="008F7AFF">
              <w:rPr>
                <w:rFonts w:ascii="Times New Roman" w:hAnsi="Times New Roman" w:cs="Times New Roman"/>
                <w:color w:val="000000"/>
              </w:rPr>
              <w:t>Вахрамеев Ярослав</w:t>
            </w:r>
          </w:p>
        </w:tc>
      </w:tr>
      <w:tr w:rsidR="007B00AC" w:rsidRPr="00EB6C9A" w:rsidTr="0028287C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AFF">
              <w:rPr>
                <w:rFonts w:ascii="Times New Roman" w:hAnsi="Times New Roman" w:cs="Times New Roman"/>
                <w:b/>
                <w:bCs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r w:rsidRPr="008F7AFF">
              <w:rPr>
                <w:rFonts w:ascii="Times New Roman" w:hAnsi="Times New Roman" w:cs="Times New Roman"/>
              </w:rPr>
              <w:t>Как выжить в лесу, если ты потерялся?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B00AC" w:rsidRPr="008F7AFF" w:rsidRDefault="007B00AC" w:rsidP="007B00A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F7AFF">
              <w:rPr>
                <w:rFonts w:ascii="Times New Roman" w:hAnsi="Times New Roman" w:cs="Times New Roman"/>
              </w:rPr>
              <w:t>Валиуллов</w:t>
            </w:r>
            <w:proofErr w:type="spellEnd"/>
            <w:r w:rsidRPr="008F7AFF">
              <w:rPr>
                <w:rFonts w:ascii="Times New Roman" w:hAnsi="Times New Roman" w:cs="Times New Roman"/>
              </w:rPr>
              <w:t xml:space="preserve"> Тимур</w:t>
            </w:r>
          </w:p>
        </w:tc>
      </w:tr>
    </w:tbl>
    <w:p w:rsidR="007C307B" w:rsidRPr="00EB6C9A" w:rsidRDefault="007C307B" w:rsidP="007B00AC">
      <w:pPr>
        <w:spacing w:after="0"/>
        <w:rPr>
          <w:rFonts w:ascii="Times New Roman" w:hAnsi="Times New Roman" w:cs="Times New Roman"/>
        </w:rPr>
      </w:pPr>
    </w:p>
    <w:sectPr w:rsidR="007C307B" w:rsidRPr="00EB6C9A" w:rsidSect="007B00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20"/>
    <w:rsid w:val="00037724"/>
    <w:rsid w:val="0005555D"/>
    <w:rsid w:val="00132555"/>
    <w:rsid w:val="001C4EA5"/>
    <w:rsid w:val="002172DE"/>
    <w:rsid w:val="0028287C"/>
    <w:rsid w:val="004017B3"/>
    <w:rsid w:val="0040761F"/>
    <w:rsid w:val="004C6A20"/>
    <w:rsid w:val="005372E3"/>
    <w:rsid w:val="00540A31"/>
    <w:rsid w:val="0063728B"/>
    <w:rsid w:val="006D0CA9"/>
    <w:rsid w:val="00761A07"/>
    <w:rsid w:val="007B00AC"/>
    <w:rsid w:val="007C307B"/>
    <w:rsid w:val="008F7AFF"/>
    <w:rsid w:val="00933BDD"/>
    <w:rsid w:val="00AC4556"/>
    <w:rsid w:val="00B65C09"/>
    <w:rsid w:val="00CC1F42"/>
    <w:rsid w:val="00D029D8"/>
    <w:rsid w:val="00EB6C9A"/>
    <w:rsid w:val="00F514F2"/>
    <w:rsid w:val="00F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4CE5"/>
  <w15:docId w15:val="{EF57E2FA-5294-4EB4-A2BF-33660C36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 384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Сергеевна</cp:lastModifiedBy>
  <cp:revision>6</cp:revision>
  <dcterms:created xsi:type="dcterms:W3CDTF">2021-02-20T18:56:00Z</dcterms:created>
  <dcterms:modified xsi:type="dcterms:W3CDTF">2021-02-20T22:12:00Z</dcterms:modified>
</cp:coreProperties>
</file>